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846C" w14:textId="77777777" w:rsidR="00A06562" w:rsidRPr="002E3743" w:rsidRDefault="00A06562" w:rsidP="005178D6">
      <w:pPr>
        <w:rPr>
          <w:rFonts w:ascii="Arial" w:hAnsi="Arial" w:cs="Arial"/>
        </w:rPr>
      </w:pPr>
    </w:p>
    <w:p w14:paraId="12530938" w14:textId="76D391F5" w:rsidR="005178D6" w:rsidRPr="002E3743" w:rsidRDefault="00C45347" w:rsidP="008B05D8">
      <w:pPr>
        <w:rPr>
          <w:rFonts w:ascii="Arial" w:hAnsi="Arial" w:cs="Arial"/>
        </w:rPr>
      </w:pPr>
      <w:r w:rsidRPr="16B2B0B0">
        <w:rPr>
          <w:rFonts w:ascii="Arial" w:hAnsi="Arial" w:cs="Arial"/>
          <w:lang w:val="cy-GB"/>
        </w:rPr>
        <w:t>Annwyl Rieni/Gofalwyr,</w:t>
      </w:r>
    </w:p>
    <w:p w14:paraId="524ED393" w14:textId="0358E972" w:rsidR="00595D4B" w:rsidRPr="002E3743" w:rsidRDefault="20AABF87" w:rsidP="16B2B0B0">
      <w:pPr>
        <w:spacing w:after="0" w:line="240" w:lineRule="auto"/>
        <w:rPr>
          <w:rFonts w:ascii="Arial" w:hAnsi="Arial" w:cs="Arial"/>
        </w:rPr>
      </w:pPr>
      <w:r w:rsidRPr="170370D4">
        <w:rPr>
          <w:rFonts w:ascii="Arial" w:eastAsia="Arial" w:hAnsi="Arial" w:cs="Arial"/>
          <w:lang w:val="cy-GB"/>
        </w:rPr>
        <w:t>Mae gennym newyddion cyffrous i chi! Rydym yn cymryd rhan yn</w:t>
      </w:r>
      <w:r w:rsidRPr="170370D4">
        <w:rPr>
          <w:rFonts w:ascii="Arial" w:eastAsia="Arial" w:hAnsi="Arial" w:cs="Arial"/>
          <w:vertAlign w:val="superscript"/>
          <w:lang w:val="cy-GB"/>
        </w:rPr>
        <w:t xml:space="preserve"> </w:t>
      </w:r>
      <w:r w:rsidRPr="170370D4">
        <w:rPr>
          <w:rFonts w:ascii="Arial" w:eastAsia="Arial" w:hAnsi="Arial" w:cs="Arial"/>
          <w:lang w:val="cy-GB"/>
        </w:rPr>
        <w:t xml:space="preserve">her Stroliwch a Roliwch Sustrans, yr her cerdded, olwyno, sgwtera a beicio fwyaf rhwng ysgolion y Deyrnas Unedig. </w:t>
      </w:r>
      <w:r w:rsidR="00C45347" w:rsidRPr="170370D4">
        <w:rPr>
          <w:rFonts w:ascii="Arial" w:hAnsi="Arial" w:cs="Arial"/>
          <w:lang w:val="cy-GB"/>
        </w:rPr>
        <w:t xml:space="preserve">Cynhelir yr her rhwng </w:t>
      </w:r>
      <w:r w:rsidR="456DB945" w:rsidRPr="170370D4">
        <w:rPr>
          <w:rFonts w:ascii="Arial" w:hAnsi="Arial" w:cs="Arial"/>
          <w:lang w:val="cy-GB"/>
        </w:rPr>
        <w:t>2</w:t>
      </w:r>
      <w:r w:rsidR="53F5BB02" w:rsidRPr="170370D4">
        <w:rPr>
          <w:rFonts w:ascii="Arial" w:hAnsi="Arial" w:cs="Arial"/>
          <w:lang w:val="cy-GB"/>
        </w:rPr>
        <w:t>4</w:t>
      </w:r>
      <w:r w:rsidR="00C45347" w:rsidRPr="170370D4">
        <w:rPr>
          <w:rFonts w:ascii="Arial" w:hAnsi="Arial" w:cs="Arial"/>
          <w:lang w:val="cy-GB"/>
        </w:rPr>
        <w:t xml:space="preserve"> Mawrth</w:t>
      </w:r>
      <w:r w:rsidR="0002718C" w:rsidRPr="170370D4">
        <w:rPr>
          <w:rFonts w:ascii="Arial" w:hAnsi="Arial" w:cs="Arial"/>
          <w:lang w:val="cy-GB"/>
        </w:rPr>
        <w:t>-</w:t>
      </w:r>
      <w:r w:rsidR="00EC277E" w:rsidRPr="170370D4">
        <w:rPr>
          <w:rFonts w:ascii="Arial" w:hAnsi="Arial" w:cs="Arial"/>
          <w:lang w:val="cy-GB"/>
        </w:rPr>
        <w:t xml:space="preserve"> 4 </w:t>
      </w:r>
      <w:r w:rsidR="0002718C" w:rsidRPr="170370D4">
        <w:rPr>
          <w:rFonts w:ascii="Arial" w:hAnsi="Arial" w:cs="Arial"/>
          <w:lang w:val="cy-GB"/>
        </w:rPr>
        <w:t>Ebrill</w:t>
      </w:r>
      <w:r w:rsidR="00C45347" w:rsidRPr="170370D4">
        <w:rPr>
          <w:rFonts w:ascii="Arial" w:hAnsi="Arial" w:cs="Arial"/>
          <w:lang w:val="cy-GB"/>
        </w:rPr>
        <w:t>.</w:t>
      </w:r>
      <w:r w:rsidR="00595D4B" w:rsidRPr="170370D4">
        <w:rPr>
          <w:rFonts w:ascii="Arial" w:hAnsi="Arial" w:cs="Arial"/>
        </w:rPr>
        <w:t xml:space="preserve"> </w:t>
      </w:r>
      <w:r w:rsidR="00C45347" w:rsidRPr="170370D4">
        <w:rPr>
          <w:rFonts w:ascii="Arial" w:hAnsi="Arial" w:cs="Arial"/>
          <w:lang w:val="cy-GB"/>
        </w:rPr>
        <w:t>Ni chodir tâl am gymryd rhan a hoffem pe bai pawb yn cymryd rhan.</w:t>
      </w:r>
    </w:p>
    <w:p w14:paraId="35179BA6" w14:textId="77777777" w:rsidR="00595D4B" w:rsidRPr="002E3743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65BB02B3" w14:textId="52B89D48" w:rsidR="00595D4B" w:rsidRPr="002E3743" w:rsidRDefault="00C45347" w:rsidP="00595D4B">
      <w:pPr>
        <w:spacing w:after="0" w:line="240" w:lineRule="auto"/>
        <w:rPr>
          <w:rFonts w:ascii="Arial" w:hAnsi="Arial" w:cs="Arial"/>
          <w:b/>
        </w:rPr>
      </w:pPr>
      <w:r w:rsidRPr="002E3743">
        <w:rPr>
          <w:rFonts w:ascii="Arial" w:hAnsi="Arial" w:cs="Arial"/>
          <w:b/>
          <w:lang w:val="cy-GB"/>
        </w:rPr>
        <w:t>Beth sydd angen i chi ei wneud?</w:t>
      </w:r>
    </w:p>
    <w:p w14:paraId="52636D3C" w14:textId="77777777" w:rsidR="00595D4B" w:rsidRPr="002E3743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4B627954" w14:textId="5702ADD5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Anogwch eich plentyn</w:t>
      </w:r>
      <w:r w:rsidR="008B05D8" w:rsidRPr="002E3743">
        <w:rPr>
          <w:rFonts w:ascii="Arial" w:hAnsi="Arial" w:cs="Arial"/>
          <w:lang w:val="cy-GB"/>
        </w:rPr>
        <w:t>/plant</w:t>
      </w:r>
      <w:r w:rsidRPr="002E3743">
        <w:rPr>
          <w:rFonts w:ascii="Arial" w:hAnsi="Arial" w:cs="Arial"/>
          <w:lang w:val="cy-GB"/>
        </w:rPr>
        <w:t xml:space="preserve"> i gerdded, defnyddio cadair olwyn, i sgwtera neu feicio i’r ysgol ar gynifer o ddyddiau ag sy’n bosibl.</w:t>
      </w:r>
      <w:r w:rsidR="00595D4B" w:rsidRPr="002E3743">
        <w:rPr>
          <w:rFonts w:ascii="Arial" w:hAnsi="Arial" w:cs="Arial"/>
        </w:rPr>
        <w:t xml:space="preserve"> </w:t>
      </w:r>
    </w:p>
    <w:p w14:paraId="30061E4E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75C56F93" w14:textId="633AB170" w:rsidR="00595D4B" w:rsidRPr="002E3743" w:rsidRDefault="00C45347" w:rsidP="00595D4B">
      <w:pPr>
        <w:spacing w:after="0" w:line="240" w:lineRule="auto"/>
        <w:rPr>
          <w:rFonts w:ascii="Arial" w:hAnsi="Arial" w:cs="Arial"/>
          <w:b/>
        </w:rPr>
      </w:pPr>
      <w:r w:rsidRPr="002E3743">
        <w:rPr>
          <w:rFonts w:ascii="Arial" w:hAnsi="Arial" w:cs="Arial"/>
          <w:b/>
          <w:lang w:val="cy-GB"/>
        </w:rPr>
        <w:t>Cynnwys pawb</w:t>
      </w:r>
    </w:p>
    <w:p w14:paraId="3256410E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320A8A3B" w14:textId="2ACC3C06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Hoffem sicrhau bod pawb yn gallu cymryd rhan yn ymgyrch Stroliwch a Roliwch Sustrans.</w:t>
      </w:r>
    </w:p>
    <w:p w14:paraId="5965D299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324D1744" w14:textId="2FF9B53F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Gwyddom y gall fod yn anoddach i rai disgyblion gymryd rhan nag eraill.</w:t>
      </w:r>
      <w:r w:rsidR="00595D4B" w:rsidRPr="002E3743">
        <w:rPr>
          <w:rFonts w:ascii="Arial" w:hAnsi="Arial" w:cs="Arial"/>
        </w:rPr>
        <w:t xml:space="preserve"> </w:t>
      </w:r>
      <w:r w:rsidRPr="002E3743">
        <w:rPr>
          <w:rFonts w:ascii="Arial" w:hAnsi="Arial" w:cs="Arial"/>
          <w:lang w:val="cy-GB"/>
        </w:rPr>
        <w:t xml:space="preserve">Os hoffech drafod anghenion penodol eich </w:t>
      </w:r>
      <w:r w:rsidR="008B05D8" w:rsidRPr="002E3743">
        <w:rPr>
          <w:rFonts w:ascii="Arial" w:hAnsi="Arial" w:cs="Arial"/>
          <w:lang w:val="cy-GB"/>
        </w:rPr>
        <w:t xml:space="preserve">plentyn/plant </w:t>
      </w:r>
      <w:r w:rsidR="00D03287">
        <w:rPr>
          <w:rFonts w:ascii="Arial" w:hAnsi="Arial" w:cs="Arial"/>
          <w:lang w:val="cy-GB"/>
        </w:rPr>
        <w:t>ymhellach, cysylltwch â Mrs Oldfield</w:t>
      </w:r>
      <w:r w:rsidRPr="002E3743">
        <w:rPr>
          <w:rFonts w:ascii="Arial" w:hAnsi="Arial" w:cs="Arial"/>
          <w:lang w:val="cy-GB"/>
        </w:rPr>
        <w:t xml:space="preserve"> a byddwn yn sicrhau ein bod yn edrych ar sut gall eich </w:t>
      </w:r>
      <w:r w:rsidR="008B05D8" w:rsidRPr="002E3743">
        <w:rPr>
          <w:rFonts w:ascii="Arial" w:hAnsi="Arial" w:cs="Arial"/>
          <w:lang w:val="cy-GB"/>
        </w:rPr>
        <w:t xml:space="preserve">plentyn/plant </w:t>
      </w:r>
      <w:r w:rsidRPr="002E3743">
        <w:rPr>
          <w:rFonts w:ascii="Arial" w:hAnsi="Arial" w:cs="Arial"/>
          <w:lang w:val="cy-GB"/>
        </w:rPr>
        <w:t>gymryd rhan.</w:t>
      </w:r>
      <w:r w:rsidR="00595D4B" w:rsidRPr="002E3743">
        <w:rPr>
          <w:rFonts w:ascii="Arial" w:hAnsi="Arial" w:cs="Arial"/>
        </w:rPr>
        <w:t xml:space="preserve"> </w:t>
      </w:r>
    </w:p>
    <w:p w14:paraId="528263D1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6F3C3A24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748F6286" w14:textId="1E31E4E2" w:rsidR="00595D4B" w:rsidRPr="002E3743" w:rsidRDefault="00C45347" w:rsidP="00595D4B">
      <w:pPr>
        <w:spacing w:after="0" w:line="240" w:lineRule="auto"/>
        <w:rPr>
          <w:rFonts w:ascii="Arial" w:hAnsi="Arial" w:cs="Arial"/>
          <w:b/>
        </w:rPr>
      </w:pPr>
      <w:r w:rsidRPr="002E3743">
        <w:rPr>
          <w:rFonts w:ascii="Arial" w:hAnsi="Arial" w:cs="Arial"/>
          <w:b/>
          <w:lang w:val="cy-GB"/>
        </w:rPr>
        <w:t>Pam ein bod yn cymryd rhan?</w:t>
      </w:r>
    </w:p>
    <w:p w14:paraId="3BC39ACD" w14:textId="77777777" w:rsidR="00595D4B" w:rsidRPr="002E3743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5A168882" w14:textId="0F9A1C53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 xml:space="preserve">Mae ymgyrch Stroliwch a Roliwch yn ffordd wych o ymgorffori gweithgarwch corfforol yn nhrefn ddyddiol plant, </w:t>
      </w:r>
      <w:r w:rsidR="008B05D8" w:rsidRPr="002E3743">
        <w:rPr>
          <w:rFonts w:ascii="Arial" w:hAnsi="Arial" w:cs="Arial"/>
          <w:lang w:val="cy-GB"/>
        </w:rPr>
        <w:t>sy’</w:t>
      </w:r>
      <w:r w:rsidRPr="002E3743">
        <w:rPr>
          <w:rFonts w:ascii="Arial" w:hAnsi="Arial" w:cs="Arial"/>
          <w:lang w:val="cy-GB"/>
        </w:rPr>
        <w:t>n bwysig i’w hiechyd</w:t>
      </w:r>
      <w:r w:rsidR="008B05D8" w:rsidRPr="002E3743">
        <w:rPr>
          <w:rFonts w:ascii="Arial" w:hAnsi="Arial" w:cs="Arial"/>
          <w:lang w:val="cy-GB"/>
        </w:rPr>
        <w:t xml:space="preserve"> corfforol </w:t>
      </w:r>
      <w:r w:rsidRPr="002E3743">
        <w:rPr>
          <w:rFonts w:ascii="Arial" w:hAnsi="Arial" w:cs="Arial"/>
          <w:lang w:val="cy-GB"/>
        </w:rPr>
        <w:t>a’u lles meddyliol.</w:t>
      </w:r>
      <w:r w:rsidR="00595D4B" w:rsidRPr="002E3743">
        <w:rPr>
          <w:rFonts w:ascii="Arial" w:hAnsi="Arial" w:cs="Arial"/>
        </w:rPr>
        <w:t xml:space="preserve"> </w:t>
      </w:r>
    </w:p>
    <w:p w14:paraId="2D7FBB7E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1848A991" w14:textId="3BE073D0" w:rsidR="00595D4B" w:rsidRPr="002E3743" w:rsidRDefault="00C45347" w:rsidP="008B05D8">
      <w:pPr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Gall siwrneiau egnïol i’r ysgol helpu i leihau tagfeydd a llygredd aer tu allan i glwydi’r ysgol.</w:t>
      </w:r>
      <w:r w:rsidR="00595D4B" w:rsidRPr="002E3743">
        <w:rPr>
          <w:rFonts w:ascii="Arial" w:hAnsi="Arial" w:cs="Arial"/>
        </w:rPr>
        <w:t xml:space="preserve"> </w:t>
      </w:r>
      <w:r w:rsidRPr="002E3743">
        <w:rPr>
          <w:rFonts w:ascii="Arial" w:hAnsi="Arial" w:cs="Arial"/>
          <w:color w:val="000000"/>
          <w:lang w:val="cy-GB"/>
        </w:rPr>
        <w:t xml:space="preserve">Dangosodd </w:t>
      </w:r>
      <w:r w:rsidR="001F409E">
        <w:fldChar w:fldCharType="begin"/>
      </w:r>
      <w:r w:rsidR="001F409E">
        <w:instrText xml:space="preserve"> HYPERLINK "https://www.sustrans.org.uk/our-blog/news/2021/april/increase-in-children-s-concerns-over-air-pollution/" </w:instrText>
      </w:r>
      <w:r w:rsidR="001F409E">
        <w:fldChar w:fldCharType="separate"/>
      </w:r>
      <w:r w:rsidRPr="002E3743">
        <w:rPr>
          <w:rStyle w:val="Hyperlink"/>
          <w:rFonts w:ascii="Arial" w:hAnsi="Arial" w:cs="Arial"/>
          <w:lang w:val="cy-GB"/>
        </w:rPr>
        <w:t>Astudiaeth YouGov yn 2021</w:t>
      </w:r>
      <w:r w:rsidR="001F409E">
        <w:rPr>
          <w:rStyle w:val="Hyperlink"/>
          <w:rFonts w:ascii="Arial" w:hAnsi="Arial" w:cs="Arial"/>
          <w:lang w:val="cy-GB"/>
        </w:rPr>
        <w:fldChar w:fldCharType="end"/>
      </w:r>
      <w:r w:rsidRPr="002E3743">
        <w:rPr>
          <w:rStyle w:val="Hyperlink"/>
          <w:rFonts w:ascii="Arial" w:hAnsi="Arial" w:cs="Arial"/>
          <w:color w:val="000000"/>
          <w:u w:val="none"/>
          <w:lang w:val="cy-GB"/>
        </w:rPr>
        <w:t xml:space="preserve"> bod </w:t>
      </w:r>
      <w:r w:rsidR="008B05D8" w:rsidRPr="002E3743">
        <w:rPr>
          <w:rStyle w:val="Hyperlink"/>
          <w:rFonts w:ascii="Arial" w:hAnsi="Arial" w:cs="Arial"/>
          <w:color w:val="000000"/>
          <w:u w:val="none"/>
          <w:lang w:val="cy-GB"/>
        </w:rPr>
        <w:t>b</w:t>
      </w:r>
      <w:r w:rsidRPr="002E3743">
        <w:rPr>
          <w:rStyle w:val="Hyperlink"/>
          <w:rFonts w:ascii="Arial" w:hAnsi="Arial" w:cs="Arial"/>
          <w:color w:val="000000"/>
          <w:u w:val="none"/>
          <w:lang w:val="cy-GB"/>
        </w:rPr>
        <w:t>ron i hanner plant y DU yn poeni am lygredd aer ger eu hysgol.</w:t>
      </w:r>
      <w:r w:rsidR="00595D4B" w:rsidRPr="002E3743">
        <w:rPr>
          <w:rFonts w:ascii="Arial" w:hAnsi="Arial" w:cs="Arial"/>
        </w:rPr>
        <w:t xml:space="preserve"> </w:t>
      </w:r>
      <w:r w:rsidRPr="002E3743">
        <w:rPr>
          <w:rStyle w:val="Hyperlink"/>
          <w:rFonts w:ascii="Arial" w:hAnsi="Arial" w:cs="Arial"/>
          <w:color w:val="000000"/>
          <w:u w:val="none"/>
          <w:lang w:val="cy-GB"/>
        </w:rPr>
        <w:t>A bod plant o’r farn mai teithio’n llesol oedd y ffordd orau i leihau’r lefelau llygredd hyn.</w:t>
      </w:r>
    </w:p>
    <w:p w14:paraId="369DDC85" w14:textId="08133BEE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Hefyd, ceir gwobrau gwych i’w hennill bob dydd os byddwn yn cael digon o blant yn cymryd rhan!</w:t>
      </w:r>
    </w:p>
    <w:p w14:paraId="7707779A" w14:textId="77777777" w:rsidR="00595D4B" w:rsidRPr="002E3743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748439F1" w14:textId="38588370" w:rsidR="00595D4B" w:rsidRPr="002E3743" w:rsidRDefault="00C45347" w:rsidP="00595D4B">
      <w:pPr>
        <w:spacing w:after="0" w:line="240" w:lineRule="auto"/>
        <w:rPr>
          <w:rFonts w:ascii="Arial" w:hAnsi="Arial" w:cs="Arial"/>
          <w:b/>
        </w:rPr>
      </w:pPr>
      <w:r w:rsidRPr="002E3743">
        <w:rPr>
          <w:rFonts w:ascii="Arial" w:hAnsi="Arial" w:cs="Arial"/>
          <w:b/>
          <w:lang w:val="cy-GB"/>
        </w:rPr>
        <w:t>Adnoddau defnyddiol</w:t>
      </w:r>
    </w:p>
    <w:p w14:paraId="0FAFBB14" w14:textId="77777777" w:rsidR="00595D4B" w:rsidRPr="002E3743" w:rsidRDefault="00595D4B" w:rsidP="00595D4B">
      <w:pPr>
        <w:spacing w:after="0" w:line="240" w:lineRule="auto"/>
        <w:rPr>
          <w:rFonts w:ascii="Arial" w:hAnsi="Arial" w:cs="Arial"/>
          <w:b/>
        </w:rPr>
      </w:pPr>
    </w:p>
    <w:p w14:paraId="63A8B0BA" w14:textId="239B95DB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I’ch helpu i baratoi, mae Sustrans wedi datblygu canllaw defnyddiol i gerdded, beicio neu sgwtera i’r ysgol, ac mae ar gael am ddim.</w:t>
      </w:r>
      <w:r w:rsidR="0072117F" w:rsidRPr="002E3743">
        <w:rPr>
          <w:rFonts w:ascii="Arial" w:hAnsi="Arial" w:cs="Arial"/>
        </w:rPr>
        <w:t xml:space="preserve"> </w:t>
      </w:r>
      <w:r w:rsidRPr="002E3743">
        <w:rPr>
          <w:rFonts w:ascii="Arial" w:hAnsi="Arial" w:cs="Arial"/>
          <w:lang w:val="cy-GB"/>
        </w:rPr>
        <w:t>Mae’n llawn cyngor i’ch helpu i gael siwrne ddiffwdan i’r ysgol.</w:t>
      </w:r>
      <w:r w:rsidR="0072117F" w:rsidRPr="002E3743">
        <w:rPr>
          <w:rFonts w:ascii="Arial" w:hAnsi="Arial" w:cs="Arial"/>
        </w:rPr>
        <w:t xml:space="preserve"> </w:t>
      </w:r>
      <w:proofErr w:type="spellStart"/>
      <w:r w:rsidR="006528E1">
        <w:rPr>
          <w:rFonts w:ascii="Arial" w:hAnsi="Arial" w:cs="Arial"/>
        </w:rPr>
        <w:t>Lawrlwytho</w:t>
      </w:r>
      <w:proofErr w:type="spellEnd"/>
      <w:r w:rsidR="006528E1">
        <w:rPr>
          <w:rFonts w:ascii="Arial" w:hAnsi="Arial" w:cs="Arial"/>
        </w:rPr>
        <w:t xml:space="preserve">: </w:t>
      </w:r>
      <w:hyperlink r:id="rId11" w:history="1">
        <w:r w:rsidR="006528E1" w:rsidRPr="00853A39">
          <w:rPr>
            <w:rStyle w:val="Hyperlink"/>
            <w:rFonts w:ascii="Arial" w:hAnsi="Arial" w:cs="Arial"/>
          </w:rPr>
          <w:t>https://www.sustrans.org.uk/sign-up-to-receive-your-free-school-run-guide/</w:t>
        </w:r>
      </w:hyperlink>
      <w:r w:rsidR="006528E1">
        <w:rPr>
          <w:rFonts w:ascii="Arial" w:hAnsi="Arial" w:cs="Arial"/>
        </w:rPr>
        <w:t xml:space="preserve"> </w:t>
      </w:r>
    </w:p>
    <w:p w14:paraId="5990ADD4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34497F31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02A152B2" w14:textId="7AE30FC2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lastRenderedPageBreak/>
        <w:t xml:space="preserve">Am fwy o wybodaeth am y digwyddiad, ewch i </w:t>
      </w:r>
      <w:hyperlink r:id="rId12" w:history="1">
        <w:r w:rsidRPr="002E3743">
          <w:rPr>
            <w:rStyle w:val="Hyperlink"/>
            <w:rFonts w:ascii="Arial" w:hAnsi="Arial" w:cs="Arial"/>
            <w:lang w:val="cy-GB"/>
          </w:rPr>
          <w:t>www.bigwalkandwheel.org.uk</w:t>
        </w:r>
      </w:hyperlink>
      <w:r w:rsidRPr="002E3743">
        <w:rPr>
          <w:rFonts w:ascii="Arial" w:hAnsi="Arial" w:cs="Arial"/>
          <w:lang w:val="cy-GB"/>
        </w:rPr>
        <w:t xml:space="preserve"> .</w:t>
      </w:r>
      <w:r w:rsidR="00595D4B" w:rsidRPr="002E3743">
        <w:rPr>
          <w:rFonts w:ascii="Arial" w:hAnsi="Arial" w:cs="Arial"/>
        </w:rPr>
        <w:t xml:space="preserve"> </w:t>
      </w:r>
      <w:r w:rsidRPr="002E3743">
        <w:rPr>
          <w:rFonts w:ascii="Arial" w:hAnsi="Arial" w:cs="Arial"/>
          <w:lang w:val="cy-GB"/>
        </w:rPr>
        <w:t>Mwynhewch yr her!</w:t>
      </w:r>
    </w:p>
    <w:p w14:paraId="3DABB01E" w14:textId="77777777" w:rsidR="0072117F" w:rsidRPr="002E3743" w:rsidRDefault="0072117F" w:rsidP="00595D4B">
      <w:pPr>
        <w:spacing w:after="0" w:line="240" w:lineRule="auto"/>
        <w:rPr>
          <w:rFonts w:ascii="Arial" w:hAnsi="Arial" w:cs="Arial"/>
        </w:rPr>
      </w:pPr>
    </w:p>
    <w:p w14:paraId="01EE2C9E" w14:textId="076F7638" w:rsidR="00595D4B" w:rsidRPr="002E3743" w:rsidRDefault="00C45347" w:rsidP="00595D4B">
      <w:pPr>
        <w:spacing w:after="0" w:line="240" w:lineRule="auto"/>
        <w:rPr>
          <w:rFonts w:ascii="Arial" w:hAnsi="Arial" w:cs="Arial"/>
        </w:rPr>
      </w:pPr>
      <w:r w:rsidRPr="002E3743">
        <w:rPr>
          <w:rFonts w:ascii="Arial" w:hAnsi="Arial" w:cs="Arial"/>
          <w:lang w:val="cy-GB"/>
        </w:rPr>
        <w:t>Dymuniadau gorau</w:t>
      </w:r>
    </w:p>
    <w:p w14:paraId="2932547C" w14:textId="77777777" w:rsidR="00595D4B" w:rsidRPr="002E3743" w:rsidRDefault="00595D4B" w:rsidP="00595D4B">
      <w:pPr>
        <w:spacing w:after="0" w:line="240" w:lineRule="auto"/>
        <w:rPr>
          <w:rFonts w:ascii="Arial" w:hAnsi="Arial" w:cs="Arial"/>
        </w:rPr>
      </w:pPr>
    </w:p>
    <w:p w14:paraId="0C9DDD15" w14:textId="430B7767" w:rsidR="00B365B9" w:rsidRPr="002E3743" w:rsidRDefault="00FB7A7F" w:rsidP="00B365B9">
      <w:pPr>
        <w:rPr>
          <w:rFonts w:ascii="Arial" w:hAnsi="Arial" w:cs="Arial"/>
        </w:rPr>
      </w:pPr>
      <w:r w:rsidRPr="002E3743">
        <w:rPr>
          <w:rFonts w:ascii="Arial" w:hAnsi="Arial" w:cs="Arial"/>
          <w:highlight w:val="yellow"/>
          <w:lang w:val="cy-GB"/>
        </w:rPr>
        <w:t xml:space="preserve"> </w:t>
      </w:r>
      <w:r w:rsidR="00D03287">
        <w:rPr>
          <w:rFonts w:ascii="Arial" w:hAnsi="Arial" w:cs="Arial"/>
          <w:lang w:val="cy-GB"/>
        </w:rPr>
        <w:t>Mrs Oldfield</w:t>
      </w:r>
      <w:bookmarkStart w:id="0" w:name="_GoBack"/>
      <w:bookmarkEnd w:id="0"/>
    </w:p>
    <w:sectPr w:rsidR="00B365B9" w:rsidRPr="002E3743" w:rsidSect="002E374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14CC" w14:textId="77777777" w:rsidR="001F409E" w:rsidRDefault="001F409E" w:rsidP="00000F69">
      <w:pPr>
        <w:spacing w:after="0" w:line="240" w:lineRule="auto"/>
      </w:pPr>
      <w:r>
        <w:separator/>
      </w:r>
    </w:p>
  </w:endnote>
  <w:endnote w:type="continuationSeparator" w:id="0">
    <w:p w14:paraId="7D65146F" w14:textId="77777777" w:rsidR="001F409E" w:rsidRDefault="001F409E" w:rsidP="0000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A2CE" w14:textId="047643BE" w:rsidR="0015275B" w:rsidRPr="0077753E" w:rsidRDefault="0015275B" w:rsidP="0015275B">
    <w:pPr>
      <w:rPr>
        <w:rFonts w:ascii="Arial" w:hAnsi="Arial" w:cs="Arial"/>
        <w:color w:val="922C6F"/>
        <w:sz w:val="16"/>
        <w:szCs w:val="16"/>
        <w:shd w:val="clear" w:color="auto" w:fill="FFFFFF"/>
      </w:rPr>
    </w:pPr>
    <w:r>
      <w:rPr>
        <w:rFonts w:ascii="Arial" w:hAnsi="Arial" w:cs="Arial"/>
        <w:noProof/>
        <w:color w:val="676767"/>
        <w:sz w:val="16"/>
        <w:szCs w:val="16"/>
        <w:shd w:val="clear" w:color="auto" w:fill="FFFFFF"/>
        <w:lang w:eastAsia="en-GB"/>
      </w:rPr>
      <w:drawing>
        <wp:anchor distT="0" distB="0" distL="114300" distR="114300" simplePos="0" relativeHeight="251663360" behindDoc="1" locked="0" layoutInCell="1" allowOverlap="1" wp14:anchorId="05C6BA9B" wp14:editId="48117A6F">
          <wp:simplePos x="0" y="0"/>
          <wp:positionH relativeFrom="column">
            <wp:posOffset>4652645</wp:posOffset>
          </wp:positionH>
          <wp:positionV relativeFrom="paragraph">
            <wp:posOffset>-269973</wp:posOffset>
          </wp:positionV>
          <wp:extent cx="1266190" cy="731520"/>
          <wp:effectExtent l="0" t="0" r="0" b="0"/>
          <wp:wrapSquare wrapText="bothSides"/>
          <wp:docPr id="17" name="Picture 17" descr="Sus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us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676767"/>
        <w:sz w:val="16"/>
        <w:szCs w:val="16"/>
        <w:shd w:val="clear" w:color="auto" w:fill="FFFFFF"/>
      </w:rPr>
      <w:t>The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Big 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t>Walk and Wheel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is a </w:t>
    </w:r>
    <w:proofErr w:type="spellStart"/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>Sustrans</w:t>
    </w:r>
    <w:proofErr w:type="spellEnd"/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project.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</w:t>
    </w:r>
    <w:proofErr w:type="spellStart"/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>Sustrans</w:t>
    </w:r>
    <w:proofErr w:type="spellEnd"/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br/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>is the charity making it easier for people to walk and cycle.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br/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Join us on our journey. </w:t>
    </w:r>
    <w:hyperlink r:id="rId2" w:history="1">
      <w:r w:rsidRPr="0077753E">
        <w:rPr>
          <w:rStyle w:val="Hyperlink"/>
          <w:rFonts w:ascii="Arial" w:hAnsi="Arial" w:cs="Arial"/>
          <w:b/>
          <w:bCs/>
          <w:color w:val="922C6F"/>
          <w:sz w:val="16"/>
          <w:szCs w:val="16"/>
          <w:shd w:val="clear" w:color="auto" w:fill="FFFFFF"/>
        </w:rPr>
        <w:t>www.sustrans.org.uk</w:t>
      </w:r>
    </w:hyperlink>
  </w:p>
  <w:p w14:paraId="1EEEB3CC" w14:textId="67877BB0" w:rsidR="0015275B" w:rsidRPr="007F3702" w:rsidRDefault="0015275B" w:rsidP="0015275B">
    <w:pPr>
      <w:rPr>
        <w:rFonts w:ascii="Arial" w:hAnsi="Arial" w:cs="Arial"/>
        <w:color w:val="A6A6A6" w:themeColor="background1" w:themeShade="A6"/>
        <w:sz w:val="16"/>
        <w:szCs w:val="16"/>
      </w:rPr>
    </w:pPr>
    <w:proofErr w:type="spellStart"/>
    <w:r w:rsidRPr="007F3702">
      <w:rPr>
        <w:rFonts w:ascii="Arial" w:hAnsi="Arial" w:cs="Arial"/>
        <w:color w:val="A6A6A6" w:themeColor="background1" w:themeShade="A6"/>
        <w:sz w:val="16"/>
        <w:szCs w:val="16"/>
      </w:rPr>
      <w:t>Sustrans</w:t>
    </w:r>
    <w:proofErr w:type="spellEnd"/>
    <w:r w:rsidRPr="007F3702">
      <w:rPr>
        <w:rFonts w:ascii="Arial" w:hAnsi="Arial" w:cs="Arial"/>
        <w:color w:val="A6A6A6" w:themeColor="background1" w:themeShade="A6"/>
        <w:sz w:val="16"/>
        <w:szCs w:val="16"/>
      </w:rPr>
      <w:t xml:space="preserve"> is a registered charity in England and Wales (number 326550) </w:t>
    </w:r>
    <w:r>
      <w:rPr>
        <w:rFonts w:ascii="Arial" w:hAnsi="Arial" w:cs="Arial"/>
        <w:color w:val="A6A6A6" w:themeColor="background1" w:themeShade="A6"/>
        <w:sz w:val="16"/>
        <w:szCs w:val="16"/>
      </w:rPr>
      <w:t>a</w:t>
    </w:r>
    <w:r w:rsidRPr="007F3702">
      <w:rPr>
        <w:rFonts w:ascii="Arial" w:hAnsi="Arial" w:cs="Arial"/>
        <w:color w:val="A6A6A6" w:themeColor="background1" w:themeShade="A6"/>
        <w:sz w:val="16"/>
        <w:szCs w:val="16"/>
      </w:rPr>
      <w:t xml:space="preserve">nd Scotland (SC039263). </w:t>
    </w:r>
  </w:p>
  <w:p w14:paraId="5E82E5FA" w14:textId="14C521C1" w:rsidR="0015275B" w:rsidRDefault="0015275B" w:rsidP="0015275B">
    <w:pPr>
      <w:pStyle w:val="Footer"/>
      <w:tabs>
        <w:tab w:val="clear" w:pos="4513"/>
        <w:tab w:val="clear" w:pos="9026"/>
        <w:tab w:val="left" w:pos="17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B2B0B0" w14:paraId="70A8EFBD" w14:textId="77777777" w:rsidTr="16B2B0B0">
      <w:trPr>
        <w:trHeight w:val="300"/>
      </w:trPr>
      <w:tc>
        <w:tcPr>
          <w:tcW w:w="3005" w:type="dxa"/>
        </w:tcPr>
        <w:p w14:paraId="6D3BC343" w14:textId="20A8EF7B" w:rsidR="16B2B0B0" w:rsidRDefault="16B2B0B0" w:rsidP="16B2B0B0">
          <w:pPr>
            <w:pStyle w:val="Header"/>
            <w:ind w:left="-115"/>
          </w:pPr>
        </w:p>
      </w:tc>
      <w:tc>
        <w:tcPr>
          <w:tcW w:w="3005" w:type="dxa"/>
        </w:tcPr>
        <w:p w14:paraId="42AE2F92" w14:textId="289EC582" w:rsidR="16B2B0B0" w:rsidRDefault="16B2B0B0" w:rsidP="16B2B0B0">
          <w:pPr>
            <w:pStyle w:val="Header"/>
            <w:jc w:val="center"/>
          </w:pPr>
        </w:p>
      </w:tc>
      <w:tc>
        <w:tcPr>
          <w:tcW w:w="3005" w:type="dxa"/>
        </w:tcPr>
        <w:p w14:paraId="784593AC" w14:textId="19BB33CE" w:rsidR="16B2B0B0" w:rsidRDefault="16B2B0B0" w:rsidP="16B2B0B0">
          <w:pPr>
            <w:pStyle w:val="Header"/>
            <w:ind w:right="-115"/>
            <w:jc w:val="right"/>
          </w:pPr>
        </w:p>
      </w:tc>
    </w:tr>
  </w:tbl>
  <w:p w14:paraId="47C7767B" w14:textId="20959609" w:rsidR="16B2B0B0" w:rsidRDefault="16B2B0B0" w:rsidP="16B2B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25AA2" w14:textId="77777777" w:rsidR="001F409E" w:rsidRDefault="001F409E" w:rsidP="00000F69">
      <w:pPr>
        <w:spacing w:after="0" w:line="240" w:lineRule="auto"/>
      </w:pPr>
      <w:r>
        <w:separator/>
      </w:r>
    </w:p>
  </w:footnote>
  <w:footnote w:type="continuationSeparator" w:id="0">
    <w:p w14:paraId="6152BCD0" w14:textId="77777777" w:rsidR="001F409E" w:rsidRDefault="001F409E" w:rsidP="0000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B2B0B0" w14:paraId="4841DE58" w14:textId="77777777" w:rsidTr="16B2B0B0">
      <w:trPr>
        <w:trHeight w:val="300"/>
      </w:trPr>
      <w:tc>
        <w:tcPr>
          <w:tcW w:w="3005" w:type="dxa"/>
        </w:tcPr>
        <w:p w14:paraId="733C8B40" w14:textId="6C24AFAE" w:rsidR="16B2B0B0" w:rsidRDefault="16B2B0B0" w:rsidP="16B2B0B0">
          <w:pPr>
            <w:pStyle w:val="Header"/>
            <w:ind w:left="-115"/>
          </w:pPr>
        </w:p>
      </w:tc>
      <w:tc>
        <w:tcPr>
          <w:tcW w:w="3005" w:type="dxa"/>
        </w:tcPr>
        <w:p w14:paraId="2017D7E4" w14:textId="7BF47FCC" w:rsidR="16B2B0B0" w:rsidRDefault="16B2B0B0" w:rsidP="16B2B0B0">
          <w:pPr>
            <w:pStyle w:val="Header"/>
            <w:jc w:val="center"/>
          </w:pPr>
        </w:p>
      </w:tc>
      <w:tc>
        <w:tcPr>
          <w:tcW w:w="3005" w:type="dxa"/>
        </w:tcPr>
        <w:p w14:paraId="370C234C" w14:textId="673DE075" w:rsidR="16B2B0B0" w:rsidRDefault="16B2B0B0" w:rsidP="16B2B0B0">
          <w:pPr>
            <w:pStyle w:val="Header"/>
            <w:ind w:right="-115"/>
            <w:jc w:val="right"/>
          </w:pPr>
        </w:p>
      </w:tc>
    </w:tr>
  </w:tbl>
  <w:p w14:paraId="2D670CFB" w14:textId="126E6C10" w:rsidR="16B2B0B0" w:rsidRDefault="16B2B0B0" w:rsidP="16B2B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328F" w14:textId="2CCC6D99" w:rsidR="00000F69" w:rsidRDefault="16B2B0B0">
    <w:pPr>
      <w:pStyle w:val="Header"/>
    </w:pPr>
    <w:r>
      <w:rPr>
        <w:noProof/>
        <w:lang w:eastAsia="en-GB"/>
      </w:rPr>
      <w:drawing>
        <wp:inline distT="0" distB="0" distL="0" distR="0" wp14:anchorId="724E4832" wp14:editId="752D7088">
          <wp:extent cx="4567939" cy="2057400"/>
          <wp:effectExtent l="0" t="0" r="4445" b="0"/>
          <wp:docPr id="1715193187" name="Picture 1715193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193187" name="Picture 1715193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7939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B202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48A2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642F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2642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A0F1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7A1D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5CED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000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965B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E21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14"/>
    <w:rsid w:val="00000F69"/>
    <w:rsid w:val="0000331F"/>
    <w:rsid w:val="0000585C"/>
    <w:rsid w:val="0001526F"/>
    <w:rsid w:val="000245C0"/>
    <w:rsid w:val="0002718C"/>
    <w:rsid w:val="00027671"/>
    <w:rsid w:val="00036E63"/>
    <w:rsid w:val="00044A8B"/>
    <w:rsid w:val="00044CAB"/>
    <w:rsid w:val="000713AB"/>
    <w:rsid w:val="000B0FBA"/>
    <w:rsid w:val="000B2D9A"/>
    <w:rsid w:val="000B6469"/>
    <w:rsid w:val="000B6C2C"/>
    <w:rsid w:val="000F035D"/>
    <w:rsid w:val="00143A81"/>
    <w:rsid w:val="0015275B"/>
    <w:rsid w:val="00156509"/>
    <w:rsid w:val="00157DEB"/>
    <w:rsid w:val="00160B49"/>
    <w:rsid w:val="001856DC"/>
    <w:rsid w:val="00195A11"/>
    <w:rsid w:val="00196380"/>
    <w:rsid w:val="001C4FA7"/>
    <w:rsid w:val="001F1746"/>
    <w:rsid w:val="001F409E"/>
    <w:rsid w:val="001F5F95"/>
    <w:rsid w:val="0020207A"/>
    <w:rsid w:val="00203E26"/>
    <w:rsid w:val="00221858"/>
    <w:rsid w:val="00225B93"/>
    <w:rsid w:val="00250AEA"/>
    <w:rsid w:val="00256B44"/>
    <w:rsid w:val="0026417F"/>
    <w:rsid w:val="00280424"/>
    <w:rsid w:val="00280F80"/>
    <w:rsid w:val="002831AB"/>
    <w:rsid w:val="002A1184"/>
    <w:rsid w:val="002A56B3"/>
    <w:rsid w:val="002B4098"/>
    <w:rsid w:val="002C3A72"/>
    <w:rsid w:val="002D54D4"/>
    <w:rsid w:val="002D649F"/>
    <w:rsid w:val="002E3743"/>
    <w:rsid w:val="002E5A0E"/>
    <w:rsid w:val="00303D9A"/>
    <w:rsid w:val="00316093"/>
    <w:rsid w:val="003232D3"/>
    <w:rsid w:val="00341EAA"/>
    <w:rsid w:val="00367F7D"/>
    <w:rsid w:val="00387BCA"/>
    <w:rsid w:val="00387E49"/>
    <w:rsid w:val="00393942"/>
    <w:rsid w:val="003A0C70"/>
    <w:rsid w:val="003D2C3C"/>
    <w:rsid w:val="00407839"/>
    <w:rsid w:val="00407AB0"/>
    <w:rsid w:val="00411C81"/>
    <w:rsid w:val="00416FC7"/>
    <w:rsid w:val="004344A3"/>
    <w:rsid w:val="00450B17"/>
    <w:rsid w:val="004556A7"/>
    <w:rsid w:val="004950F8"/>
    <w:rsid w:val="004A2025"/>
    <w:rsid w:val="004A21A6"/>
    <w:rsid w:val="004D5190"/>
    <w:rsid w:val="004D537F"/>
    <w:rsid w:val="004D64DD"/>
    <w:rsid w:val="004F1D7C"/>
    <w:rsid w:val="005178D6"/>
    <w:rsid w:val="0051792D"/>
    <w:rsid w:val="005411DF"/>
    <w:rsid w:val="005421A0"/>
    <w:rsid w:val="00587DE7"/>
    <w:rsid w:val="00595D4B"/>
    <w:rsid w:val="005B6C90"/>
    <w:rsid w:val="005C02A2"/>
    <w:rsid w:val="005E7994"/>
    <w:rsid w:val="005F7161"/>
    <w:rsid w:val="006218A2"/>
    <w:rsid w:val="006473B5"/>
    <w:rsid w:val="006528E1"/>
    <w:rsid w:val="00686651"/>
    <w:rsid w:val="00695AF6"/>
    <w:rsid w:val="006B473F"/>
    <w:rsid w:val="006B494F"/>
    <w:rsid w:val="006B59E0"/>
    <w:rsid w:val="006B7DE0"/>
    <w:rsid w:val="006D3CAD"/>
    <w:rsid w:val="006D55F6"/>
    <w:rsid w:val="0072117F"/>
    <w:rsid w:val="0072303B"/>
    <w:rsid w:val="007449F4"/>
    <w:rsid w:val="00755862"/>
    <w:rsid w:val="0076407E"/>
    <w:rsid w:val="00770CAE"/>
    <w:rsid w:val="0077753E"/>
    <w:rsid w:val="00785A41"/>
    <w:rsid w:val="007914A6"/>
    <w:rsid w:val="007A5A00"/>
    <w:rsid w:val="007D1C4B"/>
    <w:rsid w:val="007D794E"/>
    <w:rsid w:val="007E3ACA"/>
    <w:rsid w:val="007F3702"/>
    <w:rsid w:val="008076D1"/>
    <w:rsid w:val="00810139"/>
    <w:rsid w:val="0081780F"/>
    <w:rsid w:val="0085589C"/>
    <w:rsid w:val="00866585"/>
    <w:rsid w:val="008671C3"/>
    <w:rsid w:val="00872481"/>
    <w:rsid w:val="00874D0F"/>
    <w:rsid w:val="00886377"/>
    <w:rsid w:val="00894B3C"/>
    <w:rsid w:val="008A1BEE"/>
    <w:rsid w:val="008A3C1C"/>
    <w:rsid w:val="008B05D8"/>
    <w:rsid w:val="008C4B91"/>
    <w:rsid w:val="008E5CF1"/>
    <w:rsid w:val="009079D5"/>
    <w:rsid w:val="009257C6"/>
    <w:rsid w:val="00926B9B"/>
    <w:rsid w:val="0093118A"/>
    <w:rsid w:val="00933295"/>
    <w:rsid w:val="00950F5A"/>
    <w:rsid w:val="00952C87"/>
    <w:rsid w:val="0095596F"/>
    <w:rsid w:val="009813D0"/>
    <w:rsid w:val="00995502"/>
    <w:rsid w:val="009B46A3"/>
    <w:rsid w:val="009C4F37"/>
    <w:rsid w:val="009F7B6F"/>
    <w:rsid w:val="00A058EA"/>
    <w:rsid w:val="00A06562"/>
    <w:rsid w:val="00A21FA7"/>
    <w:rsid w:val="00A324FF"/>
    <w:rsid w:val="00A45D32"/>
    <w:rsid w:val="00A52EC2"/>
    <w:rsid w:val="00A71CE2"/>
    <w:rsid w:val="00A73410"/>
    <w:rsid w:val="00A7363E"/>
    <w:rsid w:val="00A97767"/>
    <w:rsid w:val="00AA04B5"/>
    <w:rsid w:val="00AE5708"/>
    <w:rsid w:val="00AF2869"/>
    <w:rsid w:val="00B02891"/>
    <w:rsid w:val="00B126A1"/>
    <w:rsid w:val="00B208D9"/>
    <w:rsid w:val="00B234BA"/>
    <w:rsid w:val="00B30CDB"/>
    <w:rsid w:val="00B32C5E"/>
    <w:rsid w:val="00B365B9"/>
    <w:rsid w:val="00B435A4"/>
    <w:rsid w:val="00B713CE"/>
    <w:rsid w:val="00B717D1"/>
    <w:rsid w:val="00B72C92"/>
    <w:rsid w:val="00B826A1"/>
    <w:rsid w:val="00B852E3"/>
    <w:rsid w:val="00BC484C"/>
    <w:rsid w:val="00BD0C2A"/>
    <w:rsid w:val="00BE048B"/>
    <w:rsid w:val="00BE75D1"/>
    <w:rsid w:val="00C12165"/>
    <w:rsid w:val="00C12B8F"/>
    <w:rsid w:val="00C213F7"/>
    <w:rsid w:val="00C26E9C"/>
    <w:rsid w:val="00C404C1"/>
    <w:rsid w:val="00C40B18"/>
    <w:rsid w:val="00C444BA"/>
    <w:rsid w:val="00C45347"/>
    <w:rsid w:val="00C56414"/>
    <w:rsid w:val="00C6238E"/>
    <w:rsid w:val="00C674F3"/>
    <w:rsid w:val="00C97362"/>
    <w:rsid w:val="00CA638C"/>
    <w:rsid w:val="00CB3E37"/>
    <w:rsid w:val="00CC2ED7"/>
    <w:rsid w:val="00CD1B90"/>
    <w:rsid w:val="00CD32B1"/>
    <w:rsid w:val="00CD43E3"/>
    <w:rsid w:val="00CE661A"/>
    <w:rsid w:val="00D03287"/>
    <w:rsid w:val="00D12900"/>
    <w:rsid w:val="00D3404D"/>
    <w:rsid w:val="00D36565"/>
    <w:rsid w:val="00D40F78"/>
    <w:rsid w:val="00D41321"/>
    <w:rsid w:val="00D47EAE"/>
    <w:rsid w:val="00D555F5"/>
    <w:rsid w:val="00D563EA"/>
    <w:rsid w:val="00D636BD"/>
    <w:rsid w:val="00D70DCA"/>
    <w:rsid w:val="00D77B01"/>
    <w:rsid w:val="00DA61C9"/>
    <w:rsid w:val="00DB2CE0"/>
    <w:rsid w:val="00DC5863"/>
    <w:rsid w:val="00DC5EB7"/>
    <w:rsid w:val="00DE6F17"/>
    <w:rsid w:val="00DF06F5"/>
    <w:rsid w:val="00E00886"/>
    <w:rsid w:val="00E37F6B"/>
    <w:rsid w:val="00E410AB"/>
    <w:rsid w:val="00E536DF"/>
    <w:rsid w:val="00E61A7C"/>
    <w:rsid w:val="00E656A7"/>
    <w:rsid w:val="00E728F2"/>
    <w:rsid w:val="00E81055"/>
    <w:rsid w:val="00E81BC1"/>
    <w:rsid w:val="00E87614"/>
    <w:rsid w:val="00E91251"/>
    <w:rsid w:val="00E9636D"/>
    <w:rsid w:val="00E9663B"/>
    <w:rsid w:val="00E97C3A"/>
    <w:rsid w:val="00EA23DB"/>
    <w:rsid w:val="00EA4323"/>
    <w:rsid w:val="00EC277E"/>
    <w:rsid w:val="00F204D8"/>
    <w:rsid w:val="00F22056"/>
    <w:rsid w:val="00F22400"/>
    <w:rsid w:val="00F24FE3"/>
    <w:rsid w:val="00F44F5C"/>
    <w:rsid w:val="00F76E97"/>
    <w:rsid w:val="00F94CAB"/>
    <w:rsid w:val="00FB7A7F"/>
    <w:rsid w:val="00FC1694"/>
    <w:rsid w:val="00FC613B"/>
    <w:rsid w:val="00FE0722"/>
    <w:rsid w:val="00FE7F54"/>
    <w:rsid w:val="00FF53B4"/>
    <w:rsid w:val="16B2B0B0"/>
    <w:rsid w:val="170370D4"/>
    <w:rsid w:val="1E976794"/>
    <w:rsid w:val="20AABF87"/>
    <w:rsid w:val="2A0862C2"/>
    <w:rsid w:val="456DB945"/>
    <w:rsid w:val="53F5B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0E0FE"/>
  <w15:docId w15:val="{2542C390-7115-4C8B-8F54-5B17BDB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5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3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3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3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3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3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3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7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B8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5A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9257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69"/>
  </w:style>
  <w:style w:type="paragraph" w:styleId="Footer">
    <w:name w:val="footer"/>
    <w:basedOn w:val="Normal"/>
    <w:link w:val="FooterChar"/>
    <w:uiPriority w:val="99"/>
    <w:unhideWhenUsed/>
    <w:rsid w:val="00000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69"/>
  </w:style>
  <w:style w:type="character" w:styleId="FollowedHyperlink">
    <w:name w:val="FollowedHyperlink"/>
    <w:basedOn w:val="DefaultParagraphFont"/>
    <w:uiPriority w:val="99"/>
    <w:semiHidden/>
    <w:unhideWhenUsed/>
    <w:rsid w:val="003A0C7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17F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5347"/>
  </w:style>
  <w:style w:type="paragraph" w:styleId="BlockText">
    <w:name w:val="Block Text"/>
    <w:basedOn w:val="Normal"/>
    <w:uiPriority w:val="99"/>
    <w:semiHidden/>
    <w:unhideWhenUsed/>
    <w:rsid w:val="00C4534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53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347"/>
  </w:style>
  <w:style w:type="paragraph" w:styleId="BodyText2">
    <w:name w:val="Body Text 2"/>
    <w:basedOn w:val="Normal"/>
    <w:link w:val="BodyText2Char"/>
    <w:uiPriority w:val="99"/>
    <w:semiHidden/>
    <w:unhideWhenUsed/>
    <w:rsid w:val="00C453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5347"/>
  </w:style>
  <w:style w:type="paragraph" w:styleId="BodyText3">
    <w:name w:val="Body Text 3"/>
    <w:basedOn w:val="Normal"/>
    <w:link w:val="BodyText3Char"/>
    <w:uiPriority w:val="99"/>
    <w:semiHidden/>
    <w:unhideWhenUsed/>
    <w:rsid w:val="00C453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3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534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53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53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534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5347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534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53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534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53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534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534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534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534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5347"/>
  </w:style>
  <w:style w:type="character" w:customStyle="1" w:styleId="DateChar">
    <w:name w:val="Date Char"/>
    <w:basedOn w:val="DefaultParagraphFont"/>
    <w:link w:val="Date"/>
    <w:uiPriority w:val="99"/>
    <w:semiHidden/>
    <w:rsid w:val="00C45347"/>
  </w:style>
  <w:style w:type="paragraph" w:styleId="DocumentMap">
    <w:name w:val="Document Map"/>
    <w:basedOn w:val="Normal"/>
    <w:link w:val="DocumentMapChar"/>
    <w:uiPriority w:val="99"/>
    <w:semiHidden/>
    <w:unhideWhenUsed/>
    <w:rsid w:val="00C4534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534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534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5347"/>
  </w:style>
  <w:style w:type="paragraph" w:styleId="EndnoteText">
    <w:name w:val="endnote text"/>
    <w:basedOn w:val="Normal"/>
    <w:link w:val="EndnoteTextChar"/>
    <w:uiPriority w:val="99"/>
    <w:semiHidden/>
    <w:unhideWhenUsed/>
    <w:rsid w:val="00C453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34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53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534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3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34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53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3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3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34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3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3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3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3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534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534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53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534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C4534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C4534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C4534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C4534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C4534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C4534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C4534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C4534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C4534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53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3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347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4534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4534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4534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4534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4534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4534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534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534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534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534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534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534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534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534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534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4534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534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534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534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534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4534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453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534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53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53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45347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C4534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534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5347"/>
  </w:style>
  <w:style w:type="paragraph" w:styleId="PlainText">
    <w:name w:val="Plain Text"/>
    <w:basedOn w:val="Normal"/>
    <w:link w:val="PlainTextChar"/>
    <w:uiPriority w:val="99"/>
    <w:semiHidden/>
    <w:unhideWhenUsed/>
    <w:rsid w:val="00C453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534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53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34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53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5347"/>
  </w:style>
  <w:style w:type="paragraph" w:styleId="Signature">
    <w:name w:val="Signature"/>
    <w:basedOn w:val="Normal"/>
    <w:link w:val="SignatureChar"/>
    <w:uiPriority w:val="99"/>
    <w:semiHidden/>
    <w:unhideWhenUsed/>
    <w:rsid w:val="00C4534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5347"/>
  </w:style>
  <w:style w:type="paragraph" w:styleId="Subtitle">
    <w:name w:val="Subtitle"/>
    <w:basedOn w:val="Normal"/>
    <w:next w:val="Normal"/>
    <w:link w:val="SubtitleChar"/>
    <w:uiPriority w:val="11"/>
    <w:qFormat/>
    <w:rsid w:val="00C453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534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34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4534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45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453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45347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45347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C45347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C45347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C45347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C4534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C4534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C4534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C4534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5347"/>
    <w:pPr>
      <w:outlineLvl w:val="9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gwalkandwheel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trans.org.uk/sign-up-to-receive-your-free-school-run-guid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strans.org.uk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b20998bd-61a4-4d21-bafa-b3e8c832e9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8D201FB648A48BC9F49C412FA35FD" ma:contentTypeVersion="13" ma:contentTypeDescription="Create a new document." ma:contentTypeScope="" ma:versionID="3c3c78df333b8d6dab81aec9c9eac400">
  <xsd:schema xmlns:xsd="http://www.w3.org/2001/XMLSchema" xmlns:xs="http://www.w3.org/2001/XMLSchema" xmlns:p="http://schemas.microsoft.com/office/2006/metadata/properties" xmlns:ns2="eb8dbbb7-6de1-4957-84dd-88d235fe7bc5" xmlns:ns3="b20998bd-61a4-4d21-bafa-b3e8c832e9f8" targetNamespace="http://schemas.microsoft.com/office/2006/metadata/properties" ma:root="true" ma:fieldsID="b083d4005abe5a9466c1b3d028c67a4c" ns2:_="" ns3:_="">
    <xsd:import namespace="eb8dbbb7-6de1-4957-84dd-88d235fe7bc5"/>
    <xsd:import namespace="b20998bd-61a4-4d21-bafa-b3e8c832e9f8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cc9eb98-45b6-484e-aa9e-cf25b3de5a79}" ma:internalName="TaxCatchAll" ma:showField="CatchAllData" ma:web="21bd3443-b720-4d7a-8e51-ab96a8349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cc9eb98-45b6-484e-aa9e-cf25b3de5a79}" ma:internalName="TaxCatchAllLabel" ma:readOnly="true" ma:showField="CatchAllDataLabel" ma:web="21bd3443-b720-4d7a-8e51-ab96a8349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998bd-61a4-4d21-bafa-b3e8c832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5F74B-C6F2-40EB-92EC-7A9E586C8C0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E65E37-3386-46A7-81E8-B63C642D2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36051-EF77-4F31-8956-1F55462C2E44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b20998bd-61a4-4d21-bafa-b3e8c832e9f8"/>
  </ds:schemaRefs>
</ds:datastoreItem>
</file>

<file path=customXml/itemProps4.xml><?xml version="1.0" encoding="utf-8"?>
<ds:datastoreItem xmlns:ds="http://schemas.openxmlformats.org/officeDocument/2006/customXml" ds:itemID="{999846FC-BCA3-4A91-A9F3-0B81E917A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b20998bd-61a4-4d21-bafa-b3e8c832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Sustrans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Clark</dc:creator>
  <cp:lastModifiedBy>Helen Oldfield</cp:lastModifiedBy>
  <cp:revision>2</cp:revision>
  <cp:lastPrinted>2021-12-07T12:16:00Z</cp:lastPrinted>
  <dcterms:created xsi:type="dcterms:W3CDTF">2025-03-21T11:52:00Z</dcterms:created>
  <dcterms:modified xsi:type="dcterms:W3CDTF">2025-03-21T11:52:00Z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0x0101001E48D201FB648A48BC9F49C412FA35FD</vt:lpwstr>
  </property>
  <property fmtid="{D5CDD505-2E9C-101B-9397-08002B2CF9AE}" pid="3" name="Order">
    <vt:r8>85900</vt:r8>
  </property>
  <property fmtid="{D5CDD505-2E9C-101B-9397-08002B2CF9AE}" pid="4" name="Department Fiel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ocation Fiel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Location_x0020_Field">
    <vt:lpwstr/>
  </property>
  <property fmtid="{D5CDD505-2E9C-101B-9397-08002B2CF9AE}" pid="14" name="Department_x0020_Field">
    <vt:lpwstr/>
  </property>
</Properties>
</file>